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9A" w:rsidRDefault="00E5259A" w:rsidP="009B6B45">
      <w:pPr>
        <w:spacing w:after="0"/>
        <w:jc w:val="center"/>
        <w:rPr>
          <w:b/>
          <w:sz w:val="36"/>
        </w:rPr>
      </w:pPr>
    </w:p>
    <w:p w:rsidR="009B6B45" w:rsidRDefault="008C4B1B" w:rsidP="009B6B45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8C4B1B">
        <w:rPr>
          <w:b/>
          <w:sz w:val="36"/>
        </w:rPr>
        <w:t>Chapter 7 Bacteria</w:t>
      </w:r>
      <w:r w:rsidR="004D490C">
        <w:rPr>
          <w:b/>
          <w:sz w:val="36"/>
        </w:rPr>
        <w:t xml:space="preserve"> </w:t>
      </w:r>
    </w:p>
    <w:p w:rsidR="008C4B1B" w:rsidRPr="008C4B1B" w:rsidRDefault="008C4B1B" w:rsidP="008C4B1B">
      <w:pPr>
        <w:jc w:val="center"/>
        <w:rPr>
          <w:b/>
          <w:sz w:val="36"/>
        </w:rPr>
      </w:pPr>
      <w:r w:rsidRPr="008C4B1B">
        <w:rPr>
          <w:b/>
          <w:sz w:val="36"/>
        </w:rPr>
        <w:t xml:space="preserve">January </w:t>
      </w:r>
      <w:r w:rsidR="00E5259A">
        <w:rPr>
          <w:b/>
          <w:sz w:val="36"/>
        </w:rPr>
        <w:t>23</w:t>
      </w:r>
      <w:r w:rsidR="001E3874">
        <w:rPr>
          <w:b/>
          <w:sz w:val="36"/>
        </w:rPr>
        <w:t xml:space="preserve"> – </w:t>
      </w:r>
      <w:r w:rsidR="00E5259A">
        <w:rPr>
          <w:b/>
          <w:sz w:val="36"/>
        </w:rPr>
        <w:t>February 7</w:t>
      </w:r>
    </w:p>
    <w:p w:rsidR="008C4B1B" w:rsidRDefault="008C4B1B" w:rsidP="004D490C">
      <w:pPr>
        <w:spacing w:after="0"/>
        <w:rPr>
          <w:sz w:val="28"/>
        </w:rPr>
      </w:pPr>
      <w:r>
        <w:rPr>
          <w:sz w:val="28"/>
        </w:rPr>
        <w:t xml:space="preserve">Bacteria Objective – Identify the characteristics of bacteria cells and how they cause human disease. </w:t>
      </w:r>
    </w:p>
    <w:tbl>
      <w:tblPr>
        <w:tblStyle w:val="LightGrid-Accent3"/>
        <w:tblpPr w:leftFromText="180" w:rightFromText="180" w:vertAnchor="page" w:horzAnchor="margin" w:tblpY="3571"/>
        <w:tblW w:w="9785" w:type="dxa"/>
        <w:tblLook w:val="04A0" w:firstRow="1" w:lastRow="0" w:firstColumn="1" w:lastColumn="0" w:noHBand="0" w:noVBand="1"/>
      </w:tblPr>
      <w:tblGrid>
        <w:gridCol w:w="1925"/>
        <w:gridCol w:w="1925"/>
        <w:gridCol w:w="2074"/>
        <w:gridCol w:w="1934"/>
        <w:gridCol w:w="1927"/>
      </w:tblGrid>
      <w:tr w:rsidR="004D490C" w:rsidTr="002A4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4D490C" w:rsidRPr="004D490C" w:rsidRDefault="004D490C" w:rsidP="00352B85">
            <w:pPr>
              <w:jc w:val="center"/>
              <w:rPr>
                <w:rFonts w:ascii="Verdana" w:hAnsi="Verdana"/>
                <w:sz w:val="24"/>
              </w:rPr>
            </w:pPr>
            <w:r w:rsidRPr="004D490C">
              <w:rPr>
                <w:rFonts w:ascii="Verdana" w:hAnsi="Verdana"/>
                <w:sz w:val="24"/>
              </w:rPr>
              <w:t>Monday</w:t>
            </w:r>
          </w:p>
          <w:p w:rsidR="004D490C" w:rsidRPr="004D490C" w:rsidRDefault="009F7ADC" w:rsidP="00093984">
            <w:pPr>
              <w:jc w:val="center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sz w:val="24"/>
              </w:rPr>
              <w:t>1-</w:t>
            </w:r>
            <w:r w:rsidR="00093984">
              <w:rPr>
                <w:rFonts w:ascii="Verdana" w:hAnsi="Verdana"/>
                <w:sz w:val="24"/>
              </w:rPr>
              <w:t>23</w:t>
            </w:r>
          </w:p>
        </w:tc>
        <w:tc>
          <w:tcPr>
            <w:tcW w:w="1925" w:type="dxa"/>
          </w:tcPr>
          <w:p w:rsidR="004D490C" w:rsidRPr="004D490C" w:rsidRDefault="004D490C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4D490C">
              <w:rPr>
                <w:rFonts w:ascii="Verdana" w:hAnsi="Verdana"/>
                <w:sz w:val="24"/>
              </w:rPr>
              <w:t>Tuesday</w:t>
            </w:r>
          </w:p>
          <w:p w:rsidR="004D490C" w:rsidRPr="004D490C" w:rsidRDefault="00093984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sz w:val="24"/>
              </w:rPr>
              <w:t>1-24</w:t>
            </w:r>
          </w:p>
        </w:tc>
        <w:tc>
          <w:tcPr>
            <w:tcW w:w="2074" w:type="dxa"/>
          </w:tcPr>
          <w:p w:rsidR="004D490C" w:rsidRPr="004D490C" w:rsidRDefault="004D490C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4D490C">
              <w:rPr>
                <w:rFonts w:ascii="Verdana" w:hAnsi="Verdana"/>
                <w:sz w:val="24"/>
              </w:rPr>
              <w:t>Wednesday</w:t>
            </w:r>
          </w:p>
          <w:p w:rsidR="004D490C" w:rsidRPr="004D490C" w:rsidRDefault="00093984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sz w:val="24"/>
              </w:rPr>
              <w:t>1-25</w:t>
            </w:r>
          </w:p>
        </w:tc>
        <w:tc>
          <w:tcPr>
            <w:tcW w:w="1934" w:type="dxa"/>
          </w:tcPr>
          <w:p w:rsidR="004D490C" w:rsidRPr="004D490C" w:rsidRDefault="004D490C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4D490C">
              <w:rPr>
                <w:rFonts w:ascii="Verdana" w:hAnsi="Verdana"/>
                <w:sz w:val="24"/>
              </w:rPr>
              <w:t>Thursday</w:t>
            </w:r>
          </w:p>
          <w:p w:rsidR="004D490C" w:rsidRPr="004D490C" w:rsidRDefault="00093984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sz w:val="24"/>
              </w:rPr>
              <w:t>1-26</w:t>
            </w:r>
          </w:p>
        </w:tc>
        <w:tc>
          <w:tcPr>
            <w:tcW w:w="1927" w:type="dxa"/>
          </w:tcPr>
          <w:p w:rsidR="004D490C" w:rsidRPr="004D490C" w:rsidRDefault="004D490C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4D490C">
              <w:rPr>
                <w:rFonts w:ascii="Verdana" w:hAnsi="Verdana"/>
                <w:sz w:val="24"/>
              </w:rPr>
              <w:t>Friday</w:t>
            </w:r>
          </w:p>
          <w:p w:rsidR="004D490C" w:rsidRPr="004D490C" w:rsidRDefault="00093984" w:rsidP="00352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sz w:val="24"/>
              </w:rPr>
              <w:t>1-27</w:t>
            </w:r>
          </w:p>
        </w:tc>
      </w:tr>
      <w:tr w:rsidR="004D490C" w:rsidTr="002A4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4D490C" w:rsidRPr="00E5259A" w:rsidRDefault="004C411E" w:rsidP="00352B85">
            <w:pPr>
              <w:jc w:val="center"/>
              <w:rPr>
                <w:rFonts w:ascii="Verdana" w:hAnsi="Verdana"/>
                <w:b w:val="0"/>
                <w:color w:val="0070C0"/>
                <w:sz w:val="18"/>
              </w:rPr>
            </w:pPr>
            <w:r w:rsidRPr="00E5259A">
              <w:rPr>
                <w:rFonts w:ascii="Verdana" w:hAnsi="Verdana"/>
                <w:b w:val="0"/>
                <w:color w:val="0070C0"/>
                <w:sz w:val="18"/>
              </w:rPr>
              <w:t>Lab Set-up</w:t>
            </w:r>
          </w:p>
          <w:p w:rsidR="004C411E" w:rsidRPr="00E5259A" w:rsidRDefault="004C411E" w:rsidP="00352B85">
            <w:pPr>
              <w:jc w:val="center"/>
              <w:rPr>
                <w:rFonts w:ascii="Verdana" w:hAnsi="Verdana"/>
                <w:b w:val="0"/>
                <w:color w:val="0070C0"/>
                <w:sz w:val="18"/>
              </w:rPr>
            </w:pPr>
          </w:p>
          <w:p w:rsidR="004C411E" w:rsidRPr="00E5259A" w:rsidRDefault="004C411E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E5259A">
              <w:rPr>
                <w:rFonts w:ascii="Verdana" w:hAnsi="Verdana"/>
                <w:b w:val="0"/>
                <w:sz w:val="16"/>
              </w:rPr>
              <w:t xml:space="preserve">Introduction </w:t>
            </w:r>
          </w:p>
          <w:p w:rsidR="004C411E" w:rsidRPr="00E5259A" w:rsidRDefault="004C411E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E5259A">
              <w:rPr>
                <w:rFonts w:ascii="Verdana" w:hAnsi="Verdana"/>
                <w:b w:val="0"/>
                <w:sz w:val="16"/>
              </w:rPr>
              <w:t xml:space="preserve">Question </w:t>
            </w:r>
          </w:p>
          <w:p w:rsidR="00093984" w:rsidRPr="00E5259A" w:rsidRDefault="004C411E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E5259A">
              <w:rPr>
                <w:rFonts w:ascii="Verdana" w:hAnsi="Verdana"/>
                <w:b w:val="0"/>
                <w:sz w:val="16"/>
              </w:rPr>
              <w:t xml:space="preserve">Hypothesis </w:t>
            </w:r>
          </w:p>
          <w:p w:rsidR="00093984" w:rsidRPr="00E5259A" w:rsidRDefault="00093984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93984" w:rsidRPr="00E5259A" w:rsidRDefault="00093984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93984" w:rsidRPr="00E5259A" w:rsidRDefault="00093984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93984" w:rsidRPr="00E5259A" w:rsidRDefault="00093984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093984" w:rsidRPr="00E5259A" w:rsidRDefault="00093984" w:rsidP="00352B85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</w:tc>
        <w:tc>
          <w:tcPr>
            <w:tcW w:w="1925" w:type="dxa"/>
          </w:tcPr>
          <w:p w:rsidR="004D490C" w:rsidRPr="00E5259A" w:rsidRDefault="004C411E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>Bacteria</w:t>
            </w:r>
          </w:p>
          <w:p w:rsidR="004C411E" w:rsidRPr="00E5259A" w:rsidRDefault="004C411E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p. 231-232</w:t>
            </w:r>
          </w:p>
          <w:p w:rsidR="004C411E" w:rsidRPr="00E5259A" w:rsidRDefault="004C411E" w:rsidP="004C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4C411E" w:rsidRPr="00E5259A" w:rsidRDefault="004C411E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>CER – Agree/Disagree</w:t>
            </w:r>
          </w:p>
          <w:p w:rsidR="004C411E" w:rsidRPr="00E5259A" w:rsidRDefault="004C411E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>p. 229</w:t>
            </w:r>
          </w:p>
          <w:p w:rsidR="004C411E" w:rsidRPr="00E5259A" w:rsidRDefault="004C411E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>1-4</w:t>
            </w:r>
          </w:p>
          <w:p w:rsidR="004C411E" w:rsidRPr="00E5259A" w:rsidRDefault="004C411E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4C411E" w:rsidRPr="00E5259A" w:rsidRDefault="004C411E" w:rsidP="004C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</w:tc>
        <w:tc>
          <w:tcPr>
            <w:tcW w:w="2074" w:type="dxa"/>
          </w:tcPr>
          <w:p w:rsidR="002A48AB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 xml:space="preserve">Bacteria Shapes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p. 232-234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 xml:space="preserve">CER – Pepper/Soap Experiment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Worksheet p. 18</w:t>
            </w:r>
          </w:p>
        </w:tc>
        <w:tc>
          <w:tcPr>
            <w:tcW w:w="1934" w:type="dxa"/>
          </w:tcPr>
          <w:p w:rsidR="009F7ADC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 xml:space="preserve">Bacteria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p. 235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>CER – Video in Bacteria in Yellowstone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proofErr w:type="spellStart"/>
            <w:r w:rsidRPr="00E5259A">
              <w:rPr>
                <w:rFonts w:ascii="Verdana" w:hAnsi="Verdana"/>
                <w:sz w:val="16"/>
              </w:rPr>
              <w:t>BeriBeri</w:t>
            </w:r>
            <w:proofErr w:type="spellEnd"/>
            <w:r w:rsidRPr="00E5259A">
              <w:rPr>
                <w:rFonts w:ascii="Verdana" w:hAnsi="Verdana"/>
                <w:sz w:val="16"/>
              </w:rPr>
              <w:t xml:space="preserve"> and Penicillin Worksheet </w:t>
            </w:r>
          </w:p>
        </w:tc>
        <w:tc>
          <w:tcPr>
            <w:tcW w:w="1927" w:type="dxa"/>
          </w:tcPr>
          <w:p w:rsidR="004D490C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>Helpful Bacteria</w:t>
            </w:r>
          </w:p>
          <w:p w:rsidR="00DF3E80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p. 239-241</w:t>
            </w:r>
          </w:p>
          <w:p w:rsidR="00DF3E80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E5259A">
              <w:rPr>
                <w:rFonts w:ascii="Verdana" w:hAnsi="Verdana"/>
                <w:b/>
                <w:sz w:val="16"/>
              </w:rPr>
              <w:t>CER – Explain how antibiotics are good and bad to give sick patients?</w:t>
            </w:r>
          </w:p>
          <w:p w:rsidR="00DF3E80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2A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 xml:space="preserve">Fill out chart </w:t>
            </w:r>
          </w:p>
        </w:tc>
      </w:tr>
      <w:tr w:rsidR="004D490C" w:rsidTr="002A4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4D490C" w:rsidRPr="00E5259A" w:rsidRDefault="004D490C" w:rsidP="00352B85">
            <w:pPr>
              <w:jc w:val="center"/>
              <w:rPr>
                <w:rFonts w:ascii="Verdana" w:hAnsi="Verdana"/>
                <w:sz w:val="24"/>
              </w:rPr>
            </w:pPr>
            <w:r w:rsidRPr="00E5259A">
              <w:rPr>
                <w:rFonts w:ascii="Verdana" w:hAnsi="Verdana"/>
                <w:sz w:val="24"/>
              </w:rPr>
              <w:t>Monday</w:t>
            </w:r>
          </w:p>
          <w:p w:rsidR="004D490C" w:rsidRPr="00E5259A" w:rsidRDefault="00093984" w:rsidP="00352B85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E5259A">
              <w:rPr>
                <w:rFonts w:ascii="Verdana" w:hAnsi="Verdana"/>
                <w:sz w:val="24"/>
              </w:rPr>
              <w:t>1-30</w:t>
            </w:r>
          </w:p>
        </w:tc>
        <w:tc>
          <w:tcPr>
            <w:tcW w:w="1925" w:type="dxa"/>
          </w:tcPr>
          <w:p w:rsidR="004D490C" w:rsidRPr="00E5259A" w:rsidRDefault="004D490C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Tuesday</w:t>
            </w:r>
          </w:p>
          <w:p w:rsidR="004D490C" w:rsidRPr="00E5259A" w:rsidRDefault="00093984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1-31</w:t>
            </w:r>
          </w:p>
        </w:tc>
        <w:tc>
          <w:tcPr>
            <w:tcW w:w="2074" w:type="dxa"/>
          </w:tcPr>
          <w:p w:rsidR="004D490C" w:rsidRPr="00E5259A" w:rsidRDefault="004D490C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Wednesday</w:t>
            </w:r>
          </w:p>
          <w:p w:rsidR="004D490C" w:rsidRPr="00E5259A" w:rsidRDefault="00093984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2-1</w:t>
            </w:r>
          </w:p>
        </w:tc>
        <w:tc>
          <w:tcPr>
            <w:tcW w:w="1934" w:type="dxa"/>
          </w:tcPr>
          <w:p w:rsidR="004D490C" w:rsidRPr="00E5259A" w:rsidRDefault="004D490C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Thursday</w:t>
            </w:r>
          </w:p>
          <w:p w:rsidR="004D490C" w:rsidRPr="00E5259A" w:rsidRDefault="00093984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2-2</w:t>
            </w:r>
          </w:p>
        </w:tc>
        <w:tc>
          <w:tcPr>
            <w:tcW w:w="1927" w:type="dxa"/>
          </w:tcPr>
          <w:p w:rsidR="004D490C" w:rsidRPr="00E5259A" w:rsidRDefault="004D490C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Friday</w:t>
            </w:r>
          </w:p>
          <w:p w:rsidR="004D490C" w:rsidRPr="00E5259A" w:rsidRDefault="00093984" w:rsidP="00352B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2-3</w:t>
            </w:r>
          </w:p>
        </w:tc>
      </w:tr>
      <w:tr w:rsidR="004D490C" w:rsidTr="002A4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9F7ADC" w:rsidRPr="00E5259A" w:rsidRDefault="00DF3E80" w:rsidP="00D82FC5">
            <w:pPr>
              <w:jc w:val="center"/>
              <w:rPr>
                <w:rFonts w:ascii="Verdana" w:hAnsi="Verdana"/>
                <w:b w:val="0"/>
                <w:color w:val="0070C0"/>
                <w:sz w:val="18"/>
                <w:szCs w:val="20"/>
              </w:rPr>
            </w:pPr>
            <w:r w:rsidRPr="00E5259A">
              <w:rPr>
                <w:rFonts w:ascii="Verdana" w:hAnsi="Verdana"/>
                <w:b w:val="0"/>
                <w:color w:val="0070C0"/>
                <w:sz w:val="18"/>
                <w:szCs w:val="20"/>
              </w:rPr>
              <w:t xml:space="preserve">Harmful Bacteria </w:t>
            </w:r>
          </w:p>
          <w:p w:rsidR="00DF3E80" w:rsidRPr="00E5259A" w:rsidRDefault="00DF3E80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  <w:r w:rsidRPr="00E5259A">
              <w:rPr>
                <w:rFonts w:ascii="Verdana" w:hAnsi="Verdana"/>
                <w:b w:val="0"/>
                <w:sz w:val="16"/>
                <w:szCs w:val="20"/>
              </w:rPr>
              <w:t>p. 242-243</w:t>
            </w:r>
          </w:p>
          <w:p w:rsidR="00DF3E80" w:rsidRPr="00E5259A" w:rsidRDefault="00DF3E80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</w:p>
          <w:p w:rsidR="00093984" w:rsidRPr="00E5259A" w:rsidRDefault="00DF3E80" w:rsidP="00D82FC5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E5259A">
              <w:rPr>
                <w:rFonts w:ascii="Verdana" w:hAnsi="Verdana"/>
                <w:sz w:val="16"/>
                <w:szCs w:val="20"/>
              </w:rPr>
              <w:t>CER – How does figure 11 on page 243 relate our bacteria lab?</w:t>
            </w:r>
          </w:p>
          <w:p w:rsidR="00DF3E80" w:rsidRPr="00E5259A" w:rsidRDefault="00DF3E80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</w:p>
          <w:p w:rsidR="00DF3E80" w:rsidRPr="00E5259A" w:rsidRDefault="00DF3E80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</w:p>
          <w:p w:rsidR="00093984" w:rsidRPr="00E5259A" w:rsidRDefault="00DF3E80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  <w:r w:rsidRPr="00E5259A">
              <w:rPr>
                <w:rFonts w:ascii="Verdana" w:hAnsi="Verdana"/>
                <w:b w:val="0"/>
                <w:sz w:val="16"/>
                <w:szCs w:val="20"/>
              </w:rPr>
              <w:t xml:space="preserve">Fill out chart </w:t>
            </w:r>
          </w:p>
          <w:p w:rsidR="00093984" w:rsidRPr="00E5259A" w:rsidRDefault="00093984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</w:p>
          <w:p w:rsidR="00093984" w:rsidRPr="00E5259A" w:rsidRDefault="00093984" w:rsidP="00D82FC5">
            <w:pPr>
              <w:jc w:val="center"/>
              <w:rPr>
                <w:rFonts w:ascii="Verdana" w:hAnsi="Verdana"/>
                <w:b w:val="0"/>
                <w:sz w:val="16"/>
                <w:szCs w:val="20"/>
              </w:rPr>
            </w:pPr>
          </w:p>
        </w:tc>
        <w:tc>
          <w:tcPr>
            <w:tcW w:w="1925" w:type="dxa"/>
          </w:tcPr>
          <w:p w:rsidR="002A48AB" w:rsidRPr="00E5259A" w:rsidRDefault="002A48AB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 xml:space="preserve">Lab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 xml:space="preserve">Write – up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</w:tc>
        <w:tc>
          <w:tcPr>
            <w:tcW w:w="2074" w:type="dxa"/>
          </w:tcPr>
          <w:p w:rsidR="004D490C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 xml:space="preserve">Pathway Trip </w:t>
            </w:r>
          </w:p>
          <w:p w:rsidR="00DF3E80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Worksheet on bacteria</w:t>
            </w:r>
          </w:p>
          <w:p w:rsidR="00DF3E80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p. 10-11</w:t>
            </w:r>
          </w:p>
          <w:p w:rsidR="00DF3E80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(No make-up if you attend a trip)</w:t>
            </w:r>
          </w:p>
        </w:tc>
        <w:tc>
          <w:tcPr>
            <w:tcW w:w="1934" w:type="dxa"/>
          </w:tcPr>
          <w:p w:rsidR="00DF3E80" w:rsidRPr="00E5259A" w:rsidRDefault="00DF3E80" w:rsidP="00DF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DF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DF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 xml:space="preserve">Lab </w:t>
            </w:r>
          </w:p>
          <w:p w:rsidR="00DF3E80" w:rsidRPr="00E5259A" w:rsidRDefault="00DF3E80" w:rsidP="00DF3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 xml:space="preserve">Write – up </w:t>
            </w:r>
          </w:p>
          <w:p w:rsidR="004D490C" w:rsidRPr="00E5259A" w:rsidRDefault="004D490C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</w:tc>
        <w:tc>
          <w:tcPr>
            <w:tcW w:w="1927" w:type="dxa"/>
          </w:tcPr>
          <w:p w:rsidR="004D490C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18"/>
              </w:rPr>
            </w:pPr>
            <w:r w:rsidRPr="00E5259A">
              <w:rPr>
                <w:rFonts w:ascii="Verdana" w:hAnsi="Verdana"/>
                <w:color w:val="0070C0"/>
                <w:sz w:val="18"/>
              </w:rPr>
              <w:t xml:space="preserve">Review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 xml:space="preserve">Bacteria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Review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 xml:space="preserve">Worksheet </w:t>
            </w:r>
          </w:p>
          <w:p w:rsidR="00DF3E80" w:rsidRPr="00E5259A" w:rsidRDefault="00DF3E80" w:rsidP="00352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E5259A">
              <w:rPr>
                <w:rFonts w:ascii="Verdana" w:hAnsi="Verdana"/>
                <w:sz w:val="16"/>
              </w:rPr>
              <w:t>Pages 32 and 36</w:t>
            </w:r>
          </w:p>
        </w:tc>
      </w:tr>
      <w:tr w:rsidR="00093984" w:rsidTr="00093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093984" w:rsidRPr="00E5259A" w:rsidRDefault="00093984" w:rsidP="00093984">
            <w:pPr>
              <w:jc w:val="center"/>
              <w:rPr>
                <w:rFonts w:ascii="Verdana" w:hAnsi="Verdana"/>
                <w:sz w:val="24"/>
              </w:rPr>
            </w:pPr>
            <w:r w:rsidRPr="00E5259A">
              <w:rPr>
                <w:rFonts w:ascii="Verdana" w:hAnsi="Verdana"/>
                <w:sz w:val="24"/>
              </w:rPr>
              <w:t>Monday</w:t>
            </w:r>
          </w:p>
          <w:p w:rsidR="00093984" w:rsidRPr="00E5259A" w:rsidRDefault="00093984" w:rsidP="00093984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E5259A">
              <w:rPr>
                <w:rFonts w:ascii="Verdana" w:hAnsi="Verdana"/>
                <w:sz w:val="24"/>
              </w:rPr>
              <w:t>2-6</w:t>
            </w:r>
          </w:p>
        </w:tc>
        <w:tc>
          <w:tcPr>
            <w:tcW w:w="1925" w:type="dxa"/>
          </w:tcPr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Tuesday</w:t>
            </w:r>
          </w:p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2-7</w:t>
            </w:r>
          </w:p>
        </w:tc>
        <w:tc>
          <w:tcPr>
            <w:tcW w:w="2074" w:type="dxa"/>
          </w:tcPr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Wednesday</w:t>
            </w:r>
          </w:p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2-8</w:t>
            </w:r>
          </w:p>
        </w:tc>
        <w:tc>
          <w:tcPr>
            <w:tcW w:w="1934" w:type="dxa"/>
          </w:tcPr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Thursday</w:t>
            </w:r>
          </w:p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2-9</w:t>
            </w:r>
          </w:p>
        </w:tc>
        <w:tc>
          <w:tcPr>
            <w:tcW w:w="1927" w:type="dxa"/>
          </w:tcPr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Friday</w:t>
            </w:r>
          </w:p>
          <w:p w:rsidR="00093984" w:rsidRPr="00E5259A" w:rsidRDefault="00093984" w:rsidP="000939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</w:rPr>
            </w:pPr>
            <w:r w:rsidRPr="00E5259A">
              <w:rPr>
                <w:rFonts w:ascii="Verdana" w:hAnsi="Verdana"/>
                <w:b/>
                <w:sz w:val="24"/>
              </w:rPr>
              <w:t>2-10</w:t>
            </w:r>
          </w:p>
        </w:tc>
      </w:tr>
      <w:tr w:rsidR="00E5259A" w:rsidTr="00156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:rsidR="00E5259A" w:rsidRPr="00E5259A" w:rsidRDefault="00E5259A" w:rsidP="00D82FC5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24"/>
                <w:szCs w:val="20"/>
              </w:rPr>
            </w:pPr>
          </w:p>
          <w:p w:rsidR="00E5259A" w:rsidRPr="00E5259A" w:rsidRDefault="00E5259A" w:rsidP="00D82FC5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24"/>
                <w:szCs w:val="20"/>
              </w:rPr>
            </w:pPr>
            <w:r w:rsidRPr="00E5259A">
              <w:rPr>
                <w:rFonts w:ascii="Verdana" w:hAnsi="Verdana"/>
                <w:b w:val="0"/>
                <w:color w:val="548DD4" w:themeColor="text2" w:themeTint="99"/>
                <w:sz w:val="24"/>
                <w:szCs w:val="20"/>
              </w:rPr>
              <w:t xml:space="preserve">Review </w:t>
            </w:r>
          </w:p>
          <w:p w:rsidR="00E5259A" w:rsidRPr="00E5259A" w:rsidRDefault="00E5259A" w:rsidP="00D82FC5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20"/>
                <w:szCs w:val="20"/>
              </w:rPr>
            </w:pPr>
            <w:r w:rsidRPr="00E5259A">
              <w:rPr>
                <w:rFonts w:ascii="Verdana" w:hAnsi="Verdana"/>
                <w:b w:val="0"/>
                <w:color w:val="548DD4" w:themeColor="text2" w:themeTint="99"/>
                <w:sz w:val="24"/>
                <w:szCs w:val="20"/>
              </w:rPr>
              <w:t xml:space="preserve">Game </w:t>
            </w:r>
          </w:p>
        </w:tc>
        <w:tc>
          <w:tcPr>
            <w:tcW w:w="1925" w:type="dxa"/>
          </w:tcPr>
          <w:p w:rsidR="00E5259A" w:rsidRPr="00E5259A" w:rsidRDefault="00E5259A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0"/>
              </w:rPr>
            </w:pPr>
          </w:p>
          <w:p w:rsidR="00E5259A" w:rsidRPr="00E5259A" w:rsidRDefault="00E5259A" w:rsidP="00E52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0"/>
              </w:rPr>
            </w:pPr>
            <w:r w:rsidRPr="00E5259A">
              <w:rPr>
                <w:rFonts w:ascii="Verdana" w:hAnsi="Verdana"/>
                <w:color w:val="FF0000"/>
                <w:sz w:val="28"/>
                <w:szCs w:val="20"/>
              </w:rPr>
              <w:t>Chapter 7.2</w:t>
            </w:r>
          </w:p>
          <w:p w:rsidR="00E5259A" w:rsidRPr="00E5259A" w:rsidRDefault="00E5259A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0"/>
              </w:rPr>
            </w:pPr>
            <w:r w:rsidRPr="00E5259A">
              <w:rPr>
                <w:rFonts w:ascii="Verdana" w:hAnsi="Verdana"/>
                <w:color w:val="FF0000"/>
                <w:sz w:val="28"/>
                <w:szCs w:val="20"/>
              </w:rPr>
              <w:t xml:space="preserve">Bacteria </w:t>
            </w:r>
          </w:p>
          <w:p w:rsidR="00E5259A" w:rsidRPr="00E5259A" w:rsidRDefault="00E5259A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E5259A">
              <w:rPr>
                <w:rFonts w:ascii="Verdana" w:hAnsi="Verdana"/>
                <w:color w:val="FF0000"/>
                <w:sz w:val="28"/>
                <w:szCs w:val="20"/>
              </w:rPr>
              <w:t xml:space="preserve">Test </w:t>
            </w:r>
          </w:p>
        </w:tc>
        <w:tc>
          <w:tcPr>
            <w:tcW w:w="5935" w:type="dxa"/>
            <w:gridSpan w:val="3"/>
          </w:tcPr>
          <w:p w:rsidR="00E5259A" w:rsidRPr="00E5259A" w:rsidRDefault="00E5259A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</w:rPr>
            </w:pPr>
          </w:p>
          <w:p w:rsidR="00E5259A" w:rsidRPr="00E5259A" w:rsidRDefault="00E5259A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</w:rPr>
            </w:pPr>
          </w:p>
          <w:p w:rsidR="00E5259A" w:rsidRPr="00E5259A" w:rsidRDefault="00E5259A" w:rsidP="00D8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</w:rPr>
            </w:pPr>
          </w:p>
        </w:tc>
      </w:tr>
    </w:tbl>
    <w:p w:rsidR="008C4B1B" w:rsidRPr="008C4B1B" w:rsidRDefault="008C4B1B" w:rsidP="009F7ADC">
      <w:pPr>
        <w:spacing w:after="0"/>
        <w:rPr>
          <w:sz w:val="28"/>
        </w:rPr>
      </w:pPr>
    </w:p>
    <w:sectPr w:rsidR="008C4B1B" w:rsidRPr="008C4B1B" w:rsidSect="001D243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1B"/>
    <w:rsid w:val="00093984"/>
    <w:rsid w:val="000C0D0E"/>
    <w:rsid w:val="001D243D"/>
    <w:rsid w:val="001E3874"/>
    <w:rsid w:val="002509A5"/>
    <w:rsid w:val="002A48AB"/>
    <w:rsid w:val="003246A6"/>
    <w:rsid w:val="00352B85"/>
    <w:rsid w:val="00385F66"/>
    <w:rsid w:val="003C64CA"/>
    <w:rsid w:val="00444909"/>
    <w:rsid w:val="004C411E"/>
    <w:rsid w:val="004D490C"/>
    <w:rsid w:val="005401E6"/>
    <w:rsid w:val="00637610"/>
    <w:rsid w:val="00854488"/>
    <w:rsid w:val="008C4B1B"/>
    <w:rsid w:val="009B6B45"/>
    <w:rsid w:val="009F7ADC"/>
    <w:rsid w:val="00A45CBF"/>
    <w:rsid w:val="00A550B2"/>
    <w:rsid w:val="00BD0C03"/>
    <w:rsid w:val="00C87716"/>
    <w:rsid w:val="00CB0557"/>
    <w:rsid w:val="00D74372"/>
    <w:rsid w:val="00D82FC5"/>
    <w:rsid w:val="00DB3C88"/>
    <w:rsid w:val="00DF3E80"/>
    <w:rsid w:val="00E5259A"/>
    <w:rsid w:val="00F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96EAC-BBAC-4ED9-948D-EA8B995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8C4B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8</cp:revision>
  <cp:lastPrinted>2017-01-18T22:35:00Z</cp:lastPrinted>
  <dcterms:created xsi:type="dcterms:W3CDTF">2012-12-19T16:07:00Z</dcterms:created>
  <dcterms:modified xsi:type="dcterms:W3CDTF">2017-01-19T19:44:00Z</dcterms:modified>
</cp:coreProperties>
</file>